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1" w:rsidRDefault="00D55881" w:rsidP="00D558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5881" w:rsidRDefault="00D55881" w:rsidP="00D5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ПАЦИЕНТА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ПРОЦЕДУРЕ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ЗАБОРА</w:t>
      </w:r>
      <w:r w:rsidRPr="00981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КРОВИ (правила общие для забора капиллярной и венозной крови, для любых видов исследований, кроме экстренных)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81373">
        <w:rPr>
          <w:sz w:val="28"/>
          <w:szCs w:val="28"/>
        </w:rPr>
        <w:t xml:space="preserve"> Показатели крови могут существенно меняться в течение дня, поэтому рекомендуем все анализы сдавать в утренние часы. Именно для утренних показателей рассчитаны все лабораторные нормы.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81373">
        <w:rPr>
          <w:sz w:val="28"/>
          <w:szCs w:val="28"/>
        </w:rPr>
        <w:t xml:space="preserve"> Анализ сдаётся натощак. Между последним приёмом пищи и взятием крови должно пройти не менее 8 ч (желательно — не менее 12 ч). Сок, чай, кофе, тем более с сахаром, пить нельзя!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81373">
        <w:rPr>
          <w:sz w:val="28"/>
          <w:szCs w:val="28"/>
        </w:rPr>
        <w:t xml:space="preserve"> Приём воды на показатели крови влияние не оказывает, поэтому воду пить можно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81373">
        <w:rPr>
          <w:sz w:val="28"/>
          <w:szCs w:val="28"/>
        </w:rPr>
        <w:t xml:space="preserve"> Желательно за 1-2 дня до обследования исключить из рациона жирное, жареное и алкоголь</w:t>
      </w:r>
      <w:r>
        <w:rPr>
          <w:sz w:val="28"/>
          <w:szCs w:val="28"/>
        </w:rPr>
        <w:t>.</w:t>
      </w:r>
      <w:r w:rsidRPr="00981373">
        <w:rPr>
          <w:sz w:val="28"/>
          <w:szCs w:val="28"/>
        </w:rPr>
        <w:t xml:space="preserve">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81373">
        <w:rPr>
          <w:sz w:val="28"/>
          <w:szCs w:val="28"/>
        </w:rPr>
        <w:t xml:space="preserve"> За час до взятия крови воздержитесь от курения.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81373">
        <w:rPr>
          <w:sz w:val="28"/>
          <w:szCs w:val="28"/>
        </w:rPr>
        <w:t xml:space="preserve"> Надо исключить факторы, влияющие на результаты исследований: физическое напряжение (бег, подъём по лестнице), эмоциональное возбуждение. Перед процедурой необходимо отдохнуть 10-15 минут, успокоиться</w:t>
      </w:r>
      <w:r>
        <w:rPr>
          <w:sz w:val="28"/>
          <w:szCs w:val="28"/>
        </w:rPr>
        <w:t>.</w:t>
      </w:r>
      <w:r w:rsidRPr="00981373">
        <w:rPr>
          <w:sz w:val="28"/>
          <w:szCs w:val="28"/>
        </w:rPr>
        <w:t xml:space="preserve">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981373">
        <w:rPr>
          <w:sz w:val="28"/>
          <w:szCs w:val="28"/>
        </w:rPr>
        <w:t xml:space="preserve"> Кровь на анализ сдают до начала приёма лекарственных препаратов (например, антибактериальных и химиотерапевтических) или не ранее чем через 7-14 дней после их отмены. Если Вы принимаете лекарства, обязательно предупредите об этом лечащего врача. </w:t>
      </w:r>
    </w:p>
    <w:p w:rsidR="00D55881" w:rsidRDefault="00D55881" w:rsidP="00D55881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81373">
        <w:rPr>
          <w:sz w:val="28"/>
          <w:szCs w:val="28"/>
        </w:rPr>
        <w:t xml:space="preserve"> Все анализы крови делают до проведения рентгенографии, УЗИ и физиотерапевтических процедур.</w:t>
      </w:r>
    </w:p>
    <w:p w:rsidR="00CF6DBB" w:rsidRPr="00CF6DBB" w:rsidRDefault="00CF6DBB" w:rsidP="00D55881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9)    </w:t>
      </w:r>
      <w:r w:rsidRPr="00CF6DBB">
        <w:rPr>
          <w:rFonts w:ascii="Calibri" w:hAnsi="Calibri" w:cs="Arial"/>
          <w:color w:val="4C4C4C"/>
          <w:sz w:val="28"/>
          <w:szCs w:val="28"/>
          <w:shd w:val="clear" w:color="auto" w:fill="FFFFFF"/>
        </w:rPr>
        <w:t>При контроле лабораторных показателей в динамике рекомендуется проводить повторные исследования в одинаковых условиях – в одной лаборатории, сдавать кровь в одинаковое время суток и пр.</w:t>
      </w:r>
    </w:p>
    <w:p w:rsidR="00D55881" w:rsidRDefault="00D55881" w:rsidP="00D55881">
      <w:pPr>
        <w:jc w:val="center"/>
        <w:rPr>
          <w:b/>
          <w:bCs/>
          <w:sz w:val="28"/>
          <w:szCs w:val="28"/>
        </w:rPr>
      </w:pPr>
    </w:p>
    <w:p w:rsidR="005843E1" w:rsidRDefault="005843E1"/>
    <w:sectPr w:rsidR="005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1"/>
    <w:rsid w:val="0027477A"/>
    <w:rsid w:val="005843E1"/>
    <w:rsid w:val="007B30D8"/>
    <w:rsid w:val="00CF6DBB"/>
    <w:rsid w:val="00D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OZIS</cp:lastModifiedBy>
  <cp:revision>2</cp:revision>
  <dcterms:created xsi:type="dcterms:W3CDTF">2023-01-13T08:37:00Z</dcterms:created>
  <dcterms:modified xsi:type="dcterms:W3CDTF">2023-01-13T08:37:00Z</dcterms:modified>
</cp:coreProperties>
</file>